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04" w:rsidRDefault="00F37075">
      <w:pPr>
        <w:rPr>
          <w:rFonts w:ascii="Arial" w:hAnsi="Arial" w:cs="Arial"/>
        </w:rPr>
      </w:pPr>
      <w:r>
        <w:rPr>
          <w:rFonts w:ascii="Arial" w:hAnsi="Arial" w:cs="Arial"/>
        </w:rPr>
        <w:t>‘</w:t>
      </w:r>
      <w:r w:rsidR="00437B04" w:rsidRPr="00437B04">
        <w:rPr>
          <w:rFonts w:ascii="Arial" w:hAnsi="Arial" w:cs="Arial"/>
        </w:rPr>
        <w:t>Lady, O my Lady</w:t>
      </w:r>
      <w:r w:rsidR="00437B04">
        <w:rPr>
          <w:rFonts w:ascii="Arial" w:hAnsi="Arial" w:cs="Arial"/>
        </w:rPr>
        <w:t>!  Humbled I remain before thee</w:t>
      </w:r>
      <w:r>
        <w:rPr>
          <w:rFonts w:ascii="Arial" w:hAnsi="Arial" w:cs="Arial"/>
        </w:rPr>
        <w:t>’</w:t>
      </w:r>
      <w:bookmarkStart w:id="0" w:name="_GoBack"/>
      <w:bookmarkEnd w:id="0"/>
      <w:r w:rsidR="00437B04">
        <w:rPr>
          <w:rFonts w:ascii="Arial" w:hAnsi="Arial" w:cs="Arial"/>
        </w:rPr>
        <w:t>.</w:t>
      </w:r>
    </w:p>
    <w:p w:rsidR="00437B04" w:rsidRDefault="00437B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65C09" w:rsidRPr="00437B04" w:rsidRDefault="00437B04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8D7AD9E" wp14:editId="752C4483">
            <wp:extent cx="2952750" cy="4851939"/>
            <wp:effectExtent l="0" t="0" r="0" b="6350"/>
            <wp:docPr id="1" name="Picture 1" descr="C:\Users\mee.Alecs-PC\Desktop\M.A. UNIGE\SPRING '14 - The Rhetoric of American Exceptionalism\DIGITAL PROJECT - The Lady Columbia\IMAGES of the Columbia\Victorian images\ElectricColumb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e.Alecs-PC\Desktop\M.A. UNIGE\SPRING '14 - The Rhetoric of American Exceptionalism\DIGITAL PROJECT - The Lady Columbia\IMAGES of the Columbia\Victorian images\ElectricColumbi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173" cy="4852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5C09" w:rsidRPr="00437B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04"/>
    <w:rsid w:val="00437B04"/>
    <w:rsid w:val="00F37075"/>
    <w:rsid w:val="00F6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B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B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</dc:creator>
  <cp:lastModifiedBy>mee</cp:lastModifiedBy>
  <cp:revision>2</cp:revision>
  <dcterms:created xsi:type="dcterms:W3CDTF">2014-05-29T12:48:00Z</dcterms:created>
  <dcterms:modified xsi:type="dcterms:W3CDTF">2014-05-30T07:00:00Z</dcterms:modified>
</cp:coreProperties>
</file>