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57" w:rsidRDefault="00812512">
      <w:r>
        <w:rPr>
          <w:noProof/>
        </w:rPr>
        <w:drawing>
          <wp:inline distT="0" distB="0" distL="0" distR="0">
            <wp:extent cx="2190750" cy="3861662"/>
            <wp:effectExtent l="0" t="0" r="0" b="5715"/>
            <wp:docPr id="1" name="Picture 1" descr="C:\Users\mee.Alecs-PC\Desktop\M.A. UNIGE\SPRING '14 - The Rhetoric of American Exceptionalism\DIGITAL PROJECT - The Lady Columbia\IMAGES of the Columbia\Greek statues\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e.Alecs-PC\Desktop\M.A. UNIGE\SPRING '14 - The Rhetoric of American Exceptionalism\DIGITAL PROJECT - The Lady Columbia\IMAGES of the Columbia\Greek statues\He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49" cy="386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449187" wp14:editId="058FE46E">
            <wp:extent cx="3319560" cy="3865873"/>
            <wp:effectExtent l="0" t="0" r="0" b="1905"/>
            <wp:docPr id="2" name="Picture 2" descr="C:\Users\mee.Alecs-PC\Desktop\M.A. UNIGE\SPRING '14 - The Rhetoric of American Exceptionalism\DIGITAL PROJECT - The Lady Columbia\IMAGES of the Columbia\History\Images\The Lady Columbia (contemporar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e.Alecs-PC\Desktop\M.A. UNIGE\SPRING '14 - The Rhetoric of American Exceptionalism\DIGITAL PROJECT - The Lady Columbia\IMAGES of the Columbia\History\Images\The Lady Columbia (contemporar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58" cy="387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CE" w:rsidRDefault="00A604CE" w:rsidP="007F0FCA">
      <w:pPr>
        <w:spacing w:after="0" w:line="240" w:lineRule="auto"/>
      </w:pPr>
      <w:r>
        <w:separator/>
      </w:r>
    </w:p>
  </w:endnote>
  <w:endnote w:type="continuationSeparator" w:id="0">
    <w:p w:rsidR="00A604CE" w:rsidRDefault="00A604CE" w:rsidP="007F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CA" w:rsidRDefault="007F0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CA" w:rsidRDefault="007F0F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CA" w:rsidRDefault="007F0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CE" w:rsidRDefault="00A604CE" w:rsidP="007F0FCA">
      <w:pPr>
        <w:spacing w:after="0" w:line="240" w:lineRule="auto"/>
      </w:pPr>
      <w:r>
        <w:separator/>
      </w:r>
    </w:p>
  </w:footnote>
  <w:footnote w:type="continuationSeparator" w:id="0">
    <w:p w:rsidR="00A604CE" w:rsidRDefault="00A604CE" w:rsidP="007F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CA" w:rsidRDefault="007F0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CA" w:rsidRDefault="007F0FCA">
    <w:pPr>
      <w:pStyle w:val="Header"/>
    </w:pPr>
    <w:r>
      <w:t>‘</w:t>
    </w:r>
    <w:bookmarkStart w:id="0" w:name="_GoBack"/>
    <w:bookmarkEnd w:id="0"/>
    <w:r>
      <w:t>Constant I remain…’</w:t>
    </w:r>
  </w:p>
  <w:p w:rsidR="007F0FCA" w:rsidRDefault="007F0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CA" w:rsidRDefault="007F0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12"/>
    <w:rsid w:val="00455F57"/>
    <w:rsid w:val="007F0FCA"/>
    <w:rsid w:val="00812512"/>
    <w:rsid w:val="0092263C"/>
    <w:rsid w:val="00A6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A"/>
  </w:style>
  <w:style w:type="paragraph" w:styleId="Footer">
    <w:name w:val="footer"/>
    <w:basedOn w:val="Normal"/>
    <w:link w:val="FooterChar"/>
    <w:uiPriority w:val="99"/>
    <w:unhideWhenUsed/>
    <w:rsid w:val="007F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A"/>
  </w:style>
  <w:style w:type="paragraph" w:styleId="Footer">
    <w:name w:val="footer"/>
    <w:basedOn w:val="Normal"/>
    <w:link w:val="FooterChar"/>
    <w:uiPriority w:val="99"/>
    <w:unhideWhenUsed/>
    <w:rsid w:val="007F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</dc:creator>
  <cp:lastModifiedBy>mee</cp:lastModifiedBy>
  <cp:revision>4</cp:revision>
  <dcterms:created xsi:type="dcterms:W3CDTF">2014-05-29T10:26:00Z</dcterms:created>
  <dcterms:modified xsi:type="dcterms:W3CDTF">2014-05-29T16:36:00Z</dcterms:modified>
</cp:coreProperties>
</file>